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4BAB" w14:textId="440657B9" w:rsidR="00C85398" w:rsidRPr="002C064A" w:rsidRDefault="00C85398" w:rsidP="00DE3298">
      <w:pPr>
        <w:spacing w:after="0" w:line="276" w:lineRule="auto"/>
        <w:ind w:firstLine="284"/>
        <w:jc w:val="center"/>
        <w:rPr>
          <w:rFonts w:cstheme="minorHAnsi"/>
          <w:b/>
        </w:rPr>
      </w:pPr>
      <w:r w:rsidRPr="00F8023D">
        <w:rPr>
          <w:rFonts w:cstheme="minorHAnsi"/>
          <w:b/>
        </w:rPr>
        <w:t xml:space="preserve">Согласие на </w:t>
      </w:r>
      <w:r w:rsidRPr="002C064A">
        <w:rPr>
          <w:rFonts w:cstheme="minorHAnsi"/>
          <w:b/>
        </w:rPr>
        <w:t xml:space="preserve">распространение рекламы по сетям электросвязи пользователя сайта </w:t>
      </w:r>
      <w:r w:rsidR="008C1BBC" w:rsidRPr="002C064A">
        <w:rPr>
          <w:rFonts w:cstheme="minorHAnsi"/>
          <w:b/>
        </w:rPr>
        <w:t>letu.ru</w:t>
      </w:r>
    </w:p>
    <w:p w14:paraId="3056C21B" w14:textId="2D6A632C" w:rsidR="00C074C2" w:rsidRDefault="00C85398" w:rsidP="00DE32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cstheme="minorHAnsi"/>
        </w:rPr>
      </w:pPr>
      <w:r w:rsidRPr="002C064A">
        <w:rPr>
          <w:rFonts w:cstheme="minorHAnsi"/>
        </w:rPr>
        <w:t>Настоящим я, путем проставления в соответствующей электронной форме на с</w:t>
      </w:r>
      <w:r w:rsidR="00A25669" w:rsidRPr="002C064A">
        <w:rPr>
          <w:rFonts w:cstheme="minorHAnsi"/>
        </w:rPr>
        <w:t>транице сайта ЛЭТУАЛЬ по адресу:</w:t>
      </w:r>
      <w:r w:rsidR="002C064A">
        <w:rPr>
          <w:rFonts w:cstheme="minorHAnsi"/>
        </w:rPr>
        <w:t xml:space="preserve"> </w:t>
      </w:r>
      <w:r w:rsidRPr="002C064A">
        <w:rPr>
          <w:rFonts w:cstheme="minorHAnsi"/>
        </w:rPr>
        <w:t>https://</w:t>
      </w:r>
      <w:r w:rsidR="008C1BBC" w:rsidRPr="002C064A">
        <w:rPr>
          <w:rFonts w:cstheme="minorHAnsi"/>
        </w:rPr>
        <w:t>letu.ru/happynew2025</w:t>
      </w:r>
      <w:r w:rsidRPr="002C064A">
        <w:rPr>
          <w:rFonts w:cstheme="minorHAnsi"/>
        </w:rPr>
        <w:t>/ отметки</w:t>
      </w:r>
      <w:r w:rsidRPr="00F8023D">
        <w:rPr>
          <w:rFonts w:cstheme="minorHAnsi"/>
        </w:rPr>
        <w:t xml:space="preserve"> («галочки») в специально отведенном месте или иным предусмотренным функционалом сайта способом, добровольно предоставляю </w:t>
      </w:r>
    </w:p>
    <w:p w14:paraId="0B6145A7" w14:textId="7763A5D0" w:rsidR="00C074C2" w:rsidRPr="00FB20CC" w:rsidRDefault="00FB20CC" w:rsidP="00DE32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cstheme="minorHAnsi"/>
        </w:rPr>
      </w:pPr>
      <w:r w:rsidRPr="00FB20CC">
        <w:rPr>
          <w:rFonts w:cstheme="minorHAnsi"/>
        </w:rPr>
        <w:t>ООО «Алькор и Ко» (ИНН 7729265128, ОГРН 1027739498324, Юридический адрес: 119261,</w:t>
      </w:r>
      <w:r w:rsidR="00A25669">
        <w:rPr>
          <w:rFonts w:cstheme="minorHAnsi"/>
        </w:rPr>
        <w:t xml:space="preserve"> </w:t>
      </w:r>
      <w:r w:rsidRPr="00FB20CC">
        <w:rPr>
          <w:rFonts w:cstheme="minorHAnsi"/>
        </w:rPr>
        <w:t>г. Москва, Ленинский проспект, д. 72/2)</w:t>
      </w:r>
      <w:r>
        <w:rPr>
          <w:rFonts w:cstheme="minorHAnsi"/>
        </w:rPr>
        <w:t xml:space="preserve"> </w:t>
      </w:r>
      <w:r w:rsidRPr="00F8023D">
        <w:rPr>
          <w:rFonts w:cstheme="minorHAnsi"/>
        </w:rPr>
        <w:t xml:space="preserve">(далее </w:t>
      </w:r>
      <w:r>
        <w:rPr>
          <w:rFonts w:cstheme="minorHAnsi"/>
        </w:rPr>
        <w:t>– Оператор</w:t>
      </w:r>
      <w:r w:rsidRPr="00F8023D">
        <w:rPr>
          <w:rFonts w:cstheme="minorHAnsi"/>
        </w:rPr>
        <w:t>)</w:t>
      </w:r>
      <w:r w:rsidRPr="00FB20CC">
        <w:rPr>
          <w:rFonts w:cstheme="minorHAnsi"/>
        </w:rPr>
        <w:t>;</w:t>
      </w:r>
    </w:p>
    <w:p w14:paraId="2DB9C1DB" w14:textId="77777777" w:rsidR="00FB20CC" w:rsidRDefault="00DC60E8" w:rsidP="00DE32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ООО</w:t>
      </w:r>
      <w:r w:rsidR="00C85398" w:rsidRPr="00F8023D">
        <w:rPr>
          <w:rFonts w:cstheme="minorHAnsi"/>
        </w:rPr>
        <w:t xml:space="preserve"> «</w:t>
      </w:r>
      <w:r>
        <w:rPr>
          <w:rFonts w:cstheme="minorHAnsi"/>
        </w:rPr>
        <w:t>ВИМ</w:t>
      </w:r>
      <w:r w:rsidR="00C85398" w:rsidRPr="00F8023D">
        <w:rPr>
          <w:rFonts w:cstheme="minorHAnsi"/>
        </w:rPr>
        <w:t xml:space="preserve">» (ИНН </w:t>
      </w:r>
      <w:r w:rsidR="00C85398" w:rsidRPr="00F8023D">
        <w:rPr>
          <w:rFonts w:eastAsia="Times New Roman" w:cstheme="minorHAnsi"/>
          <w:color w:val="000000"/>
        </w:rPr>
        <w:t>9705067931</w:t>
      </w:r>
      <w:r w:rsidR="00C85398" w:rsidRPr="00F8023D">
        <w:rPr>
          <w:rFonts w:cstheme="minorHAnsi"/>
        </w:rPr>
        <w:t xml:space="preserve">, ОГРН </w:t>
      </w:r>
      <w:r w:rsidR="00C85398" w:rsidRPr="00F8023D">
        <w:rPr>
          <w:rFonts w:eastAsia="Times New Roman" w:cstheme="minorHAnsi"/>
          <w:color w:val="000000"/>
        </w:rPr>
        <w:t>1167746512438</w:t>
      </w:r>
      <w:r w:rsidR="00C85398" w:rsidRPr="00F8023D">
        <w:rPr>
          <w:rFonts w:cstheme="minorHAnsi"/>
        </w:rPr>
        <w:t xml:space="preserve">, юридический адрес: </w:t>
      </w:r>
      <w:r w:rsidR="00C85398" w:rsidRPr="00F8023D">
        <w:rPr>
          <w:rFonts w:eastAsia="Times New Roman" w:cstheme="minorHAnsi"/>
          <w:color w:val="000000"/>
        </w:rPr>
        <w:t xml:space="preserve">Юридический адрес: 105064, город Москва, Переулок Сусальный </w:t>
      </w:r>
      <w:proofErr w:type="spellStart"/>
      <w:r w:rsidR="00C85398" w:rsidRPr="00F8023D">
        <w:rPr>
          <w:rFonts w:eastAsia="Times New Roman" w:cstheme="minorHAnsi"/>
          <w:color w:val="000000"/>
        </w:rPr>
        <w:t>Ниж</w:t>
      </w:r>
      <w:proofErr w:type="spellEnd"/>
      <w:r w:rsidR="00C85398" w:rsidRPr="00F8023D">
        <w:rPr>
          <w:rFonts w:eastAsia="Times New Roman" w:cstheme="minorHAnsi"/>
          <w:color w:val="000000"/>
        </w:rPr>
        <w:t>., дом 5, строение 4, помещение I, комн. 16, Почтовый адрес: 105064, г. Москва, Нижний Сусальный переулок, д.5, стр.4, подъезд №7, 3 этаж, офис №313</w:t>
      </w:r>
      <w:r w:rsidR="00C85398" w:rsidRPr="00F8023D">
        <w:rPr>
          <w:rFonts w:cstheme="minorHAnsi"/>
        </w:rPr>
        <w:t xml:space="preserve">) (далее </w:t>
      </w:r>
      <w:r w:rsidR="00FB20CC">
        <w:rPr>
          <w:rFonts w:cstheme="minorHAnsi"/>
        </w:rPr>
        <w:t>– Оператор</w:t>
      </w:r>
      <w:r w:rsidR="00C85398" w:rsidRPr="00F8023D">
        <w:rPr>
          <w:rFonts w:cstheme="minorHAnsi"/>
        </w:rPr>
        <w:t xml:space="preserve">) </w:t>
      </w:r>
    </w:p>
    <w:p w14:paraId="472F137B" w14:textId="64B664CC" w:rsidR="00C85398" w:rsidRDefault="00C85398" w:rsidP="00DE32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cstheme="minorHAnsi"/>
        </w:rPr>
      </w:pPr>
      <w:r w:rsidRPr="00F8023D">
        <w:rPr>
          <w:rFonts w:cstheme="minorHAnsi"/>
        </w:rPr>
        <w:t xml:space="preserve">согласие на получение от </w:t>
      </w:r>
      <w:r w:rsidR="00FB20CC">
        <w:rPr>
          <w:rFonts w:cstheme="minorHAnsi"/>
        </w:rPr>
        <w:t>Оператора</w:t>
      </w:r>
      <w:r w:rsidRPr="00F8023D">
        <w:rPr>
          <w:rFonts w:cstheme="minorHAnsi"/>
        </w:rPr>
        <w:t xml:space="preserve"> информации, в том числе рекламного характера, текстовых сообщений (в том числе смс и </w:t>
      </w:r>
      <w:proofErr w:type="spellStart"/>
      <w:r w:rsidRPr="00F8023D">
        <w:rPr>
          <w:rFonts w:cstheme="minorHAnsi"/>
        </w:rPr>
        <w:t>push</w:t>
      </w:r>
      <w:proofErr w:type="spellEnd"/>
      <w:r w:rsidRPr="00F8023D">
        <w:rPr>
          <w:rFonts w:cstheme="minorHAnsi"/>
        </w:rPr>
        <w:t>-уведомлений), направляемых по адресу электронной почты, номеру мобильного/стационарного телефона, предоставленным мной, путем передачи по сетям почтовой и иной связи, в т.ч. электросвязи</w:t>
      </w:r>
      <w:r w:rsidR="00DE3298">
        <w:rPr>
          <w:rFonts w:cstheme="minorHAnsi"/>
        </w:rPr>
        <w:t xml:space="preserve"> и интернет-связи</w:t>
      </w:r>
      <w:r w:rsidRPr="00F8023D">
        <w:rPr>
          <w:rFonts w:cstheme="minorHAnsi"/>
        </w:rPr>
        <w:t xml:space="preserve">. </w:t>
      </w:r>
    </w:p>
    <w:p w14:paraId="740B422D" w14:textId="77777777" w:rsidR="00A34B8C" w:rsidRPr="00A34B8C" w:rsidRDefault="00A34B8C" w:rsidP="00DE3298">
      <w:pPr>
        <w:spacing w:after="0" w:line="276" w:lineRule="auto"/>
        <w:ind w:firstLine="284"/>
        <w:jc w:val="both"/>
      </w:pPr>
      <w:r w:rsidRPr="00A34B8C">
        <w:t>Периодичность и время направления сообщений определяется Операторами на их усмотрение в одностороннем порядке.</w:t>
      </w:r>
    </w:p>
    <w:p w14:paraId="6EF6B926" w14:textId="77777777" w:rsidR="00A34B8C" w:rsidRDefault="00C85398" w:rsidP="00DE3298">
      <w:pPr>
        <w:spacing w:after="0" w:line="276" w:lineRule="auto"/>
        <w:ind w:firstLine="284"/>
        <w:jc w:val="both"/>
        <w:rPr>
          <w:rFonts w:cstheme="minorHAnsi"/>
        </w:rPr>
      </w:pPr>
      <w:r w:rsidRPr="00F8023D">
        <w:rPr>
          <w:rFonts w:cstheme="minorHAnsi"/>
        </w:rPr>
        <w:t>Настояще</w:t>
      </w:r>
      <w:r w:rsidR="00A34B8C">
        <w:rPr>
          <w:rFonts w:cstheme="minorHAnsi"/>
        </w:rPr>
        <w:t>е согласие действует в течение 10 (десяти</w:t>
      </w:r>
      <w:r w:rsidRPr="00F8023D">
        <w:rPr>
          <w:rFonts w:cstheme="minorHAnsi"/>
        </w:rPr>
        <w:t>) лет</w:t>
      </w:r>
      <w:r w:rsidR="00D73175" w:rsidRPr="00F8023D">
        <w:rPr>
          <w:rFonts w:cstheme="minorHAnsi"/>
        </w:rPr>
        <w:t xml:space="preserve">. </w:t>
      </w:r>
    </w:p>
    <w:p w14:paraId="0A29C9F0" w14:textId="4D627E6F" w:rsidR="00A34B8C" w:rsidRPr="00A34B8C" w:rsidRDefault="00A34B8C" w:rsidP="00DE3298">
      <w:pPr>
        <w:spacing w:after="0" w:line="276" w:lineRule="auto"/>
        <w:ind w:firstLine="284"/>
        <w:jc w:val="both"/>
      </w:pPr>
      <w:r w:rsidRPr="00A34B8C">
        <w:t xml:space="preserve">Настоящим я уведомлен, что могу отказаться от получения информации от </w:t>
      </w:r>
      <w:r>
        <w:t>Операторов</w:t>
      </w:r>
      <w:r w:rsidRPr="00A34B8C">
        <w:t>, в т.ч. на электронную почту, перейдя по ссылке «Отписаться» в нижней части любого сообщения, полученного от указанных организаций по электронной почте. Также могу отказаться от получения информации от указанных организаций, в т.ч. на электронную почту,</w:t>
      </w:r>
      <w:r w:rsidR="005D3851">
        <w:t xml:space="preserve"> </w:t>
      </w:r>
      <w:r w:rsidRPr="00A34B8C">
        <w:t>путем направления отзыва согласия следующими способами:</w:t>
      </w:r>
    </w:p>
    <w:p w14:paraId="0034BBA8" w14:textId="77777777" w:rsidR="00A34B8C" w:rsidRPr="00A34B8C" w:rsidRDefault="00A34B8C" w:rsidP="00DE3298">
      <w:pPr>
        <w:spacing w:after="0" w:line="276" w:lineRule="auto"/>
        <w:ind w:firstLine="284"/>
        <w:jc w:val="both"/>
      </w:pPr>
      <w:r w:rsidRPr="00A34B8C">
        <w:t xml:space="preserve">- письменный отказ в </w:t>
      </w:r>
      <w:r w:rsidR="00CC75E4" w:rsidRPr="00FB20CC">
        <w:rPr>
          <w:rFonts w:cstheme="minorHAnsi"/>
        </w:rPr>
        <w:t xml:space="preserve">ООО «Алькор и Ко» </w:t>
      </w:r>
      <w:r w:rsidR="00CC75E4">
        <w:rPr>
          <w:rFonts w:cstheme="minorHAnsi"/>
        </w:rPr>
        <w:t>по адресам</w:t>
      </w:r>
      <w:r w:rsidR="00CC75E4" w:rsidRPr="00FB20CC">
        <w:rPr>
          <w:rFonts w:cstheme="minorHAnsi"/>
        </w:rPr>
        <w:t>: 119261,</w:t>
      </w:r>
      <w:r w:rsidR="00CC75E4">
        <w:rPr>
          <w:rFonts w:cstheme="minorHAnsi"/>
        </w:rPr>
        <w:t xml:space="preserve"> </w:t>
      </w:r>
      <w:r w:rsidR="00CC75E4" w:rsidRPr="00FB20CC">
        <w:rPr>
          <w:rFonts w:cstheme="minorHAnsi"/>
        </w:rPr>
        <w:t>г. Москва, Ленинский проспект, д. 72/2</w:t>
      </w:r>
      <w:r w:rsidR="00CC75E4">
        <w:rPr>
          <w:rFonts w:cstheme="minorHAnsi"/>
        </w:rPr>
        <w:t xml:space="preserve">; </w:t>
      </w:r>
      <w:r w:rsidR="00CC75E4" w:rsidRPr="00CC75E4">
        <w:rPr>
          <w:rFonts w:cstheme="minorHAnsi"/>
        </w:rPr>
        <w:t>117452, г. Москва, Симферопольский бульвар, д. 28, к. 2)</w:t>
      </w:r>
      <w:r w:rsidRPr="00CC75E4">
        <w:rPr>
          <w:rFonts w:cstheme="minorHAnsi"/>
        </w:rPr>
        <w:t>;</w:t>
      </w:r>
      <w:r w:rsidRPr="00A34B8C">
        <w:t xml:space="preserve"> в </w:t>
      </w:r>
      <w:r w:rsidR="00CC75E4">
        <w:rPr>
          <w:rFonts w:cstheme="minorHAnsi"/>
        </w:rPr>
        <w:t>ООО</w:t>
      </w:r>
      <w:r w:rsidR="00CC75E4" w:rsidRPr="00F8023D">
        <w:rPr>
          <w:rFonts w:cstheme="minorHAnsi"/>
        </w:rPr>
        <w:t xml:space="preserve"> «</w:t>
      </w:r>
      <w:r w:rsidR="00CC75E4">
        <w:rPr>
          <w:rFonts w:cstheme="minorHAnsi"/>
        </w:rPr>
        <w:t>ВИМ</w:t>
      </w:r>
      <w:r w:rsidR="00CC75E4" w:rsidRPr="00F8023D">
        <w:rPr>
          <w:rFonts w:cstheme="minorHAnsi"/>
        </w:rPr>
        <w:t xml:space="preserve">» </w:t>
      </w:r>
      <w:r w:rsidR="00CC75E4">
        <w:rPr>
          <w:rFonts w:cstheme="minorHAnsi"/>
        </w:rPr>
        <w:t xml:space="preserve">по адресам: </w:t>
      </w:r>
      <w:r w:rsidR="00CC75E4" w:rsidRPr="00F8023D">
        <w:rPr>
          <w:rFonts w:eastAsia="Times New Roman" w:cstheme="minorHAnsi"/>
          <w:color w:val="000000"/>
        </w:rPr>
        <w:t xml:space="preserve">105064, город Москва, Переулок Сусальный </w:t>
      </w:r>
      <w:proofErr w:type="spellStart"/>
      <w:r w:rsidR="00CC75E4" w:rsidRPr="00F8023D">
        <w:rPr>
          <w:rFonts w:eastAsia="Times New Roman" w:cstheme="minorHAnsi"/>
          <w:color w:val="000000"/>
        </w:rPr>
        <w:t>Ниж</w:t>
      </w:r>
      <w:proofErr w:type="spellEnd"/>
      <w:r w:rsidR="00CC75E4" w:rsidRPr="00F8023D">
        <w:rPr>
          <w:rFonts w:eastAsia="Times New Roman" w:cstheme="minorHAnsi"/>
          <w:color w:val="000000"/>
        </w:rPr>
        <w:t>., дом 5, стр</w:t>
      </w:r>
      <w:r w:rsidR="00CC75E4">
        <w:rPr>
          <w:rFonts w:eastAsia="Times New Roman" w:cstheme="minorHAnsi"/>
          <w:color w:val="000000"/>
        </w:rPr>
        <w:t xml:space="preserve">оение 4, помещение I, комн. 16; </w:t>
      </w:r>
      <w:r w:rsidR="00CC75E4" w:rsidRPr="00F8023D">
        <w:rPr>
          <w:rFonts w:eastAsia="Times New Roman" w:cstheme="minorHAnsi"/>
          <w:color w:val="000000"/>
        </w:rPr>
        <w:t>105064, г. Москва, Нижний Сусальный переулок, д.5, стр.4, подъезд №7, 3 этаж, офис №313</w:t>
      </w:r>
      <w:r w:rsidRPr="00A34B8C">
        <w:t>;</w:t>
      </w:r>
    </w:p>
    <w:p w14:paraId="020FC9BE" w14:textId="1A446FED" w:rsidR="00A34B8C" w:rsidRPr="002C064A" w:rsidRDefault="00A34B8C" w:rsidP="00DE3298">
      <w:pPr>
        <w:spacing w:after="0" w:line="276" w:lineRule="auto"/>
        <w:ind w:firstLine="284"/>
        <w:jc w:val="both"/>
      </w:pPr>
      <w:r w:rsidRPr="00A34B8C">
        <w:t xml:space="preserve">- отказ, направленный на электронную </w:t>
      </w:r>
      <w:r w:rsidRPr="002C064A">
        <w:t xml:space="preserve">почту: </w:t>
      </w:r>
      <w:r w:rsidR="008C1BBC" w:rsidRPr="002C064A">
        <w:t>inform@letu.ru</w:t>
      </w:r>
      <w:r w:rsidRPr="002C064A">
        <w:t>;</w:t>
      </w:r>
    </w:p>
    <w:p w14:paraId="32BB29DC" w14:textId="7C43F184" w:rsidR="00A34B8C" w:rsidRDefault="00A34B8C" w:rsidP="00DE3298">
      <w:pPr>
        <w:spacing w:after="0" w:line="276" w:lineRule="auto"/>
        <w:ind w:firstLine="284"/>
        <w:jc w:val="both"/>
      </w:pPr>
      <w:r w:rsidRPr="002C064A">
        <w:t xml:space="preserve">- заполнение формы на </w:t>
      </w:r>
      <w:r w:rsidR="00A25669" w:rsidRPr="002C064A">
        <w:rPr>
          <w:rFonts w:cstheme="minorHAnsi"/>
        </w:rPr>
        <w:t xml:space="preserve">странице сайта ЛЭТУАЛЬ по адресу: </w:t>
      </w:r>
      <w:r w:rsidR="008C1BBC" w:rsidRPr="002C064A">
        <w:t>https://www.letu.ru/contact-us</w:t>
      </w:r>
      <w:r w:rsidRPr="002C064A">
        <w:t>, а также перейдя по соответствующей ссылке, которая</w:t>
      </w:r>
      <w:r w:rsidRPr="00A34B8C">
        <w:t xml:space="preserve"> указывается в письмах, направляемых операторами и уполномоченными ими третьими лицами;</w:t>
      </w:r>
    </w:p>
    <w:p w14:paraId="5EF32DB7" w14:textId="3F026A24" w:rsidR="00A34B8C" w:rsidRPr="00A34B8C" w:rsidRDefault="005D3851" w:rsidP="00DE3298">
      <w:pPr>
        <w:spacing w:after="0" w:line="276" w:lineRule="auto"/>
        <w:ind w:firstLine="284"/>
        <w:jc w:val="both"/>
      </w:pPr>
      <w:r>
        <w:t xml:space="preserve">- </w:t>
      </w:r>
      <w:r w:rsidRPr="00F8023D">
        <w:rPr>
          <w:rFonts w:cstheme="minorHAnsi"/>
        </w:rPr>
        <w:t xml:space="preserve">перейдя по ссылке «Отписаться» в нижней части любого сообщения, полученного от </w:t>
      </w:r>
      <w:r>
        <w:rPr>
          <w:rFonts w:cstheme="minorHAnsi"/>
        </w:rPr>
        <w:t>Операторов</w:t>
      </w:r>
      <w:r w:rsidRPr="00F8023D">
        <w:rPr>
          <w:rFonts w:cstheme="minorHAnsi"/>
        </w:rPr>
        <w:t xml:space="preserve"> по электронной почте</w:t>
      </w:r>
      <w:r w:rsidR="00331D92">
        <w:rPr>
          <w:rFonts w:cstheme="minorHAnsi"/>
        </w:rPr>
        <w:t>.</w:t>
      </w:r>
    </w:p>
    <w:p w14:paraId="322DBFEA" w14:textId="77777777" w:rsidR="00AB334B" w:rsidRPr="005D3851" w:rsidRDefault="00A34B8C" w:rsidP="00DE3298">
      <w:pPr>
        <w:spacing w:after="0" w:line="276" w:lineRule="auto"/>
        <w:ind w:firstLine="284"/>
        <w:jc w:val="both"/>
      </w:pPr>
      <w:r w:rsidRPr="00A34B8C">
        <w:t>В случае получения уведомления об отзыве согласия, Оператор</w:t>
      </w:r>
      <w:r w:rsidR="00CC75E4">
        <w:t>ы</w:t>
      </w:r>
      <w:r w:rsidRPr="00A34B8C">
        <w:t xml:space="preserve"> и уполномоченные им</w:t>
      </w:r>
      <w:r w:rsidR="00CC75E4">
        <w:t>и</w:t>
      </w:r>
      <w:r w:rsidRPr="00A34B8C">
        <w:t xml:space="preserve"> лица прекращают направление сообщений, указанный в настоящем согласии в течение 10 (десяти) дней с даты получения уведомления об отзыве.</w:t>
      </w:r>
      <w:r w:rsidR="005D3851">
        <w:t xml:space="preserve">    </w:t>
      </w:r>
    </w:p>
    <w:sectPr w:rsidR="00AB334B" w:rsidRPr="005D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3C"/>
    <w:rsid w:val="002972C9"/>
    <w:rsid w:val="002C064A"/>
    <w:rsid w:val="00331D92"/>
    <w:rsid w:val="003827E5"/>
    <w:rsid w:val="00516B26"/>
    <w:rsid w:val="00556607"/>
    <w:rsid w:val="005D3851"/>
    <w:rsid w:val="00617E3C"/>
    <w:rsid w:val="00854886"/>
    <w:rsid w:val="008B4F0D"/>
    <w:rsid w:val="008B6441"/>
    <w:rsid w:val="008C1BBC"/>
    <w:rsid w:val="008F3805"/>
    <w:rsid w:val="00A13996"/>
    <w:rsid w:val="00A25669"/>
    <w:rsid w:val="00A34B8C"/>
    <w:rsid w:val="00AB334B"/>
    <w:rsid w:val="00B05B42"/>
    <w:rsid w:val="00C074C2"/>
    <w:rsid w:val="00C85398"/>
    <w:rsid w:val="00CC75E4"/>
    <w:rsid w:val="00D54EDA"/>
    <w:rsid w:val="00D73175"/>
    <w:rsid w:val="00DC60E8"/>
    <w:rsid w:val="00DE3298"/>
    <w:rsid w:val="00F555A4"/>
    <w:rsid w:val="00F8023D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EAD0"/>
  <w15:chartTrackingRefBased/>
  <w15:docId w15:val="{F3491CAA-67E2-4A83-A50C-05979518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74C2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main-text-full">
    <w:name w:val="main-text-full"/>
    <w:basedOn w:val="a"/>
    <w:rsid w:val="00A3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2972C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72C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72C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72C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72C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C9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2C0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Kirshina Galina</cp:lastModifiedBy>
  <cp:revision>13</cp:revision>
  <dcterms:created xsi:type="dcterms:W3CDTF">2024-12-10T15:18:00Z</dcterms:created>
  <dcterms:modified xsi:type="dcterms:W3CDTF">2024-12-16T11:23:00Z</dcterms:modified>
</cp:coreProperties>
</file>