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4F2D3" w14:textId="7EE9A013" w:rsidR="005910EA" w:rsidRDefault="005910EA" w:rsidP="002E42ED">
      <w:pPr>
        <w:spacing w:after="0" w:line="276" w:lineRule="auto"/>
        <w:ind w:firstLine="284"/>
        <w:jc w:val="center"/>
      </w:pPr>
      <w:r w:rsidRPr="005910EA">
        <w:t>Согласие на обработку персональных данных</w:t>
      </w:r>
    </w:p>
    <w:p w14:paraId="63AEF20F" w14:textId="77777777" w:rsidR="006C4AF6" w:rsidRPr="005910EA" w:rsidRDefault="006C4AF6" w:rsidP="002E42ED">
      <w:pPr>
        <w:spacing w:after="0" w:line="276" w:lineRule="auto"/>
        <w:ind w:firstLine="284"/>
        <w:jc w:val="center"/>
      </w:pPr>
    </w:p>
    <w:p w14:paraId="26A461E5" w14:textId="56DAECCF" w:rsidR="005910EA" w:rsidRPr="00587AA8" w:rsidRDefault="005910EA" w:rsidP="002E42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</w:pPr>
      <w:r w:rsidRPr="005910EA">
        <w:t xml:space="preserve">Я, предоставляя свои </w:t>
      </w:r>
      <w:r w:rsidR="00E5498B">
        <w:t>П</w:t>
      </w:r>
      <w:r w:rsidRPr="005910EA">
        <w:t xml:space="preserve">ерсональные данные на </w:t>
      </w:r>
      <w:r w:rsidR="002D3976" w:rsidRPr="00F8023D">
        <w:rPr>
          <w:rFonts w:cstheme="minorHAnsi"/>
        </w:rPr>
        <w:t>с</w:t>
      </w:r>
      <w:r w:rsidR="002D3976">
        <w:rPr>
          <w:rFonts w:cstheme="minorHAnsi"/>
        </w:rPr>
        <w:t>транице сайта ЛЭТУАЛЬ по адресу:</w:t>
      </w:r>
      <w:r w:rsidR="006E0DAA">
        <w:rPr>
          <w:rFonts w:cstheme="minorHAnsi"/>
        </w:rPr>
        <w:t xml:space="preserve"> </w:t>
      </w:r>
      <w:r w:rsidR="000226A3" w:rsidRPr="006E0DAA">
        <w:t>https://</w:t>
      </w:r>
      <w:r w:rsidR="000126AF" w:rsidRPr="006E0DAA">
        <w:t>letu.ru/happynew2025</w:t>
      </w:r>
      <w:r w:rsidR="0073509F">
        <w:t>,</w:t>
      </w:r>
      <w:r w:rsidRPr="005910EA">
        <w:t xml:space="preserve"> </w:t>
      </w:r>
      <w:r w:rsidR="002D3976">
        <w:t xml:space="preserve">а также </w:t>
      </w:r>
      <w:r w:rsidRPr="005910EA">
        <w:t xml:space="preserve">при регистрации на указанном сайте, либо при участии в мероприятиях и акциях оператора, либо отправляя форму Заявки с персональными данными через социальные сети, выражаю свое согласие на обработку моих персональных данных </w:t>
      </w:r>
      <w:r w:rsidR="0073509F" w:rsidRPr="00FB20CC">
        <w:rPr>
          <w:rFonts w:cstheme="minorHAnsi"/>
        </w:rPr>
        <w:t>ООО «Алькор и Ко» (ИНН 7729265128, ОГРН 1027739498324, Юридический адрес: 119261,г. Москва, Ленинский проспект, д. 72/2)</w:t>
      </w:r>
      <w:r w:rsidR="0073509F">
        <w:rPr>
          <w:rFonts w:cstheme="minorHAnsi"/>
        </w:rPr>
        <w:t xml:space="preserve"> </w:t>
      </w:r>
      <w:r w:rsidR="0073509F" w:rsidRPr="00F8023D">
        <w:rPr>
          <w:rFonts w:cstheme="minorHAnsi"/>
        </w:rPr>
        <w:t xml:space="preserve">(далее </w:t>
      </w:r>
      <w:r w:rsidR="0073509F">
        <w:rPr>
          <w:rFonts w:cstheme="minorHAnsi"/>
        </w:rPr>
        <w:t>– Оператор</w:t>
      </w:r>
      <w:r w:rsidR="0073509F" w:rsidRPr="00F8023D">
        <w:rPr>
          <w:rFonts w:cstheme="minorHAnsi"/>
        </w:rPr>
        <w:t>)</w:t>
      </w:r>
      <w:r w:rsidR="0073509F" w:rsidRPr="00FB20CC">
        <w:rPr>
          <w:rFonts w:cstheme="minorHAnsi"/>
        </w:rPr>
        <w:t>;</w:t>
      </w:r>
      <w:r w:rsidR="0073509F">
        <w:rPr>
          <w:rFonts w:cstheme="minorHAnsi"/>
        </w:rPr>
        <w:t xml:space="preserve"> а также ООО</w:t>
      </w:r>
      <w:r w:rsidR="0073509F" w:rsidRPr="00F8023D">
        <w:rPr>
          <w:rFonts w:cstheme="minorHAnsi"/>
        </w:rPr>
        <w:t xml:space="preserve"> «</w:t>
      </w:r>
      <w:r w:rsidR="0073509F">
        <w:rPr>
          <w:rFonts w:cstheme="minorHAnsi"/>
        </w:rPr>
        <w:t>ВИМ</w:t>
      </w:r>
      <w:r w:rsidR="0073509F" w:rsidRPr="00F8023D">
        <w:rPr>
          <w:rFonts w:cstheme="minorHAnsi"/>
        </w:rPr>
        <w:t xml:space="preserve">» (ИНН </w:t>
      </w:r>
      <w:r w:rsidR="0073509F" w:rsidRPr="00F8023D">
        <w:rPr>
          <w:rFonts w:eastAsia="Times New Roman" w:cstheme="minorHAnsi"/>
          <w:color w:val="000000"/>
        </w:rPr>
        <w:t>9705067931</w:t>
      </w:r>
      <w:r w:rsidR="0073509F" w:rsidRPr="00F8023D">
        <w:rPr>
          <w:rFonts w:cstheme="minorHAnsi"/>
        </w:rPr>
        <w:t xml:space="preserve">, ОГРН </w:t>
      </w:r>
      <w:r w:rsidR="0073509F" w:rsidRPr="00F8023D">
        <w:rPr>
          <w:rFonts w:eastAsia="Times New Roman" w:cstheme="minorHAnsi"/>
          <w:color w:val="000000"/>
        </w:rPr>
        <w:t>1167746512438</w:t>
      </w:r>
      <w:r w:rsidR="0073509F" w:rsidRPr="00F8023D">
        <w:rPr>
          <w:rFonts w:cstheme="minorHAnsi"/>
        </w:rPr>
        <w:t xml:space="preserve">, юридический адрес: </w:t>
      </w:r>
      <w:r w:rsidR="0073509F" w:rsidRPr="00F8023D">
        <w:rPr>
          <w:rFonts w:eastAsia="Times New Roman" w:cstheme="minorHAnsi"/>
          <w:color w:val="000000"/>
        </w:rPr>
        <w:t xml:space="preserve">Юридический адрес: 105064, город Москва, Переулок Сусальный </w:t>
      </w:r>
      <w:proofErr w:type="spellStart"/>
      <w:r w:rsidR="0073509F" w:rsidRPr="00F8023D">
        <w:rPr>
          <w:rFonts w:eastAsia="Times New Roman" w:cstheme="minorHAnsi"/>
          <w:color w:val="000000"/>
        </w:rPr>
        <w:t>Ниж</w:t>
      </w:r>
      <w:proofErr w:type="spellEnd"/>
      <w:r w:rsidR="0073509F" w:rsidRPr="00F8023D">
        <w:rPr>
          <w:rFonts w:eastAsia="Times New Roman" w:cstheme="minorHAnsi"/>
          <w:color w:val="000000"/>
        </w:rPr>
        <w:t>., дом 5, строение 4, помещение I, комн. 16, Почтовый адрес: 105064, г. Москва, Нижний Сусальный переулок, д.5, стр.4, подъезд №7, 3 этаж, офис №313</w:t>
      </w:r>
      <w:r w:rsidR="0073509F" w:rsidRPr="00F8023D">
        <w:rPr>
          <w:rFonts w:cstheme="minorHAnsi"/>
        </w:rPr>
        <w:t>)</w:t>
      </w:r>
      <w:r w:rsidR="00587AA8">
        <w:rPr>
          <w:rFonts w:cstheme="minorHAnsi"/>
        </w:rPr>
        <w:t xml:space="preserve"> (далее – Оператор) в рамках оказания услуг в соответствии с Договором оказания услуг, заключенным между Операторами</w:t>
      </w:r>
      <w:r w:rsidRPr="005910EA">
        <w:t xml:space="preserve">, </w:t>
      </w:r>
      <w:r w:rsidR="00587AA8" w:rsidRPr="00587AA8">
        <w:t>в</w:t>
      </w:r>
      <w:r w:rsidRPr="00587AA8">
        <w:t xml:space="preserve"> соответствии с </w:t>
      </w:r>
      <w:r w:rsidR="00587AA8">
        <w:t>Федеральным</w:t>
      </w:r>
      <w:r w:rsidR="00587AA8" w:rsidRPr="00587AA8">
        <w:t xml:space="preserve"> закон</w:t>
      </w:r>
      <w:r w:rsidR="00587AA8">
        <w:t>ом</w:t>
      </w:r>
      <w:r w:rsidR="00587AA8" w:rsidRPr="00587AA8">
        <w:t xml:space="preserve"> "О персональных данных" от 27.07.2006 N 152-ФЗ</w:t>
      </w:r>
      <w:r w:rsidR="00587AA8">
        <w:t xml:space="preserve"> </w:t>
      </w:r>
      <w:r w:rsidRPr="005910EA">
        <w:t xml:space="preserve">и Политикой </w:t>
      </w:r>
      <w:r w:rsidR="006C4AF6">
        <w:t xml:space="preserve">обработки персональных данных </w:t>
      </w:r>
      <w:r w:rsidR="00587AA8" w:rsidRPr="00FB20CC">
        <w:rPr>
          <w:rFonts w:cstheme="minorHAnsi"/>
        </w:rPr>
        <w:t>ООО «Алькор и Ко»</w:t>
      </w:r>
      <w:r w:rsidRPr="005910EA">
        <w:t>, а именно на любое действие (операции) или совокупность действий, совершаемых с использованием средств автоматизации или без использования таких средств с указанными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а также для получения рекламных рассылок на весь срок до отзыва настоящего согласия.</w:t>
      </w:r>
    </w:p>
    <w:p w14:paraId="0B4C4E7C" w14:textId="3E2B22AD" w:rsidR="005910EA" w:rsidRPr="005910EA" w:rsidRDefault="00E8204C" w:rsidP="002E42ED">
      <w:pPr>
        <w:spacing w:after="0" w:line="276" w:lineRule="auto"/>
        <w:ind w:firstLine="284"/>
        <w:jc w:val="both"/>
      </w:pPr>
      <w:r w:rsidRPr="00E8204C">
        <w:rPr>
          <w:rFonts w:cstheme="minorHAnsi"/>
          <w:color w:val="172133"/>
          <w:shd w:val="clear" w:color="auto" w:fill="FFFFFF"/>
        </w:rPr>
        <w:t>Я проинформирован(а),</w:t>
      </w:r>
      <w:r>
        <w:rPr>
          <w:rFonts w:ascii="Arial" w:hAnsi="Arial" w:cs="Arial"/>
          <w:color w:val="172133"/>
          <w:sz w:val="23"/>
          <w:szCs w:val="23"/>
          <w:shd w:val="clear" w:color="auto" w:fill="FFFFFF"/>
        </w:rPr>
        <w:t xml:space="preserve"> что </w:t>
      </w:r>
      <w:r>
        <w:t>м</w:t>
      </w:r>
      <w:r w:rsidR="005910EA" w:rsidRPr="005910EA">
        <w:t xml:space="preserve">ои персональные данные будут обрабатываться с целью направления рекламно-информационных рассылок, для осуществления маркетинговых активностей путем мониторинга поведения целевой аудитории, обогащения данных о ней и профилирования (включая сегментацию), проведения маркетинговых опросов, а также в целях определения участников мероприятий, акций и программ, вручения им подарков и </w:t>
      </w:r>
      <w:proofErr w:type="spellStart"/>
      <w:r w:rsidR="005910EA" w:rsidRPr="005910EA">
        <w:t>кэшбэка</w:t>
      </w:r>
      <w:proofErr w:type="spellEnd"/>
      <w:r w:rsidR="005910EA" w:rsidRPr="005910EA">
        <w:t xml:space="preserve">, иных целей в рамках проведения мероприятий в соответствии с правилами каждого отдельного мероприятия и действующим законодательством, а также с целью использования персональных данных в статистических целях, рассылки рекламно-информационных материалов на номер мобильного телефона/электронный адрес Участника и/или автоматизированного формирования групп адресатов пользователей социальных сетей на основании заданных критериев для целей рекламного размещения и рассылки рекламно- информационных материалов о продукции </w:t>
      </w:r>
      <w:r w:rsidR="00F757A1">
        <w:t>Оператора</w:t>
      </w:r>
      <w:r w:rsidR="005910EA" w:rsidRPr="005910EA">
        <w:t xml:space="preserve"> в социальных сетях и други</w:t>
      </w:r>
      <w:r>
        <w:t>ми способами</w:t>
      </w:r>
      <w:r w:rsidR="005910EA" w:rsidRPr="005910EA">
        <w:t>.</w:t>
      </w:r>
    </w:p>
    <w:p w14:paraId="096B98AF" w14:textId="757FDC44" w:rsidR="005910EA" w:rsidRPr="006E0DAA" w:rsidRDefault="005910EA" w:rsidP="002E42ED">
      <w:pPr>
        <w:spacing w:after="0" w:line="276" w:lineRule="auto"/>
        <w:ind w:firstLine="284"/>
        <w:jc w:val="both"/>
      </w:pPr>
      <w:r w:rsidRPr="005910EA">
        <w:t xml:space="preserve">Действие согласия распространяется на следующую информацию, относящуюся к моим персональным данным: </w:t>
      </w:r>
      <w:r w:rsidR="00E8204C">
        <w:t xml:space="preserve">номер мобильного </w:t>
      </w:r>
      <w:r w:rsidR="00E8204C" w:rsidRPr="006E0DAA">
        <w:t xml:space="preserve">телефона, </w:t>
      </w:r>
      <w:r w:rsidRPr="006E0DAA">
        <w:t xml:space="preserve">электронная почта, электронные данные, включая (но не ограничиваясь) файлы </w:t>
      </w:r>
      <w:proofErr w:type="spellStart"/>
      <w:r w:rsidRPr="006E0DAA">
        <w:t>cookie</w:t>
      </w:r>
      <w:proofErr w:type="spellEnd"/>
      <w:r w:rsidRPr="006E0DAA">
        <w:t>, IP-адрес (далее — Персональные данные).</w:t>
      </w:r>
    </w:p>
    <w:p w14:paraId="7FCD166F" w14:textId="0A547817" w:rsidR="005910EA" w:rsidRPr="005910EA" w:rsidRDefault="005910EA" w:rsidP="002E42ED">
      <w:pPr>
        <w:spacing w:after="0" w:line="276" w:lineRule="auto"/>
        <w:ind w:firstLine="284"/>
        <w:jc w:val="both"/>
      </w:pPr>
      <w:r w:rsidRPr="006E0DAA">
        <w:t>Я предоставляю операторам согласие на обработку</w:t>
      </w:r>
      <w:r w:rsidRPr="005910EA">
        <w:t xml:space="preserve"> Персональных данных, в том числе на передачу третьим </w:t>
      </w:r>
      <w:proofErr w:type="spellStart"/>
      <w:r w:rsidRPr="005910EA">
        <w:t>лицам,</w:t>
      </w:r>
      <w:r w:rsidR="00881060">
        <w:t>а</w:t>
      </w:r>
      <w:proofErr w:type="spellEnd"/>
      <w:r w:rsidR="00881060">
        <w:t xml:space="preserve"> именно </w:t>
      </w:r>
      <w:r w:rsidR="00FB072C" w:rsidRPr="005D10EB">
        <w:rPr>
          <w:rFonts w:cstheme="minorHAnsi"/>
        </w:rPr>
        <w:t>: ООО «</w:t>
      </w:r>
      <w:proofErr w:type="spellStart"/>
      <w:r w:rsidR="00FB072C" w:rsidRPr="005D10EB">
        <w:rPr>
          <w:rFonts w:cstheme="minorHAnsi"/>
        </w:rPr>
        <w:t>Майндбокс</w:t>
      </w:r>
      <w:proofErr w:type="spellEnd"/>
      <w:r w:rsidR="00FB072C" w:rsidRPr="005D10EB">
        <w:rPr>
          <w:rFonts w:cstheme="minorHAnsi"/>
        </w:rPr>
        <w:t xml:space="preserve">» </w:t>
      </w:r>
      <w:r w:rsidR="005D10EB" w:rsidRPr="005D10EB">
        <w:rPr>
          <w:rFonts w:cstheme="minorHAnsi"/>
        </w:rPr>
        <w:t xml:space="preserve">(ОГРН </w:t>
      </w:r>
      <w:r w:rsidR="005D10EB" w:rsidRPr="006E0DAA">
        <w:rPr>
          <w:rFonts w:cstheme="minorHAnsi"/>
          <w:color w:val="292B32"/>
          <w:shd w:val="clear" w:color="auto" w:fill="F0F3F6"/>
        </w:rPr>
        <w:t>1097746380380, ИНН 7713688880, юридический адрес: 125124, г. Москва, ул. Правды, д. 26, этаж 12, помещение XXX</w:t>
      </w:r>
      <w:r w:rsidR="005D10EB">
        <w:rPr>
          <w:rFonts w:cstheme="minorHAnsi"/>
          <w:color w:val="292B32"/>
          <w:shd w:val="clear" w:color="auto" w:fill="F0F3F6"/>
        </w:rPr>
        <w:t xml:space="preserve">) </w:t>
      </w:r>
      <w:r w:rsidRPr="005910EA">
        <w:t>.</w:t>
      </w:r>
    </w:p>
    <w:p w14:paraId="79E2AE9C" w14:textId="77777777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 xml:space="preserve">Я уведомлен(а) о том, что Операторы и привлечённые ими лица, которым будут переданы мои персональные данные, осуществляют обработку персональных данных Участников в строгом соответствии с принципами и правилами, установленными </w:t>
      </w:r>
      <w:r w:rsidR="00B70057">
        <w:t>Федеральным</w:t>
      </w:r>
      <w:r w:rsidR="00B70057" w:rsidRPr="00587AA8">
        <w:t xml:space="preserve"> закон</w:t>
      </w:r>
      <w:r w:rsidR="00B70057">
        <w:t>ом</w:t>
      </w:r>
      <w:r w:rsidR="00B70057" w:rsidRPr="00587AA8">
        <w:t xml:space="preserve"> "О персональных данных" от 27.07.2006 N 152-ФЗ</w:t>
      </w:r>
      <w:r w:rsidRPr="005910EA">
        <w:t>», включая соблюдение конфиденциальности и обеспечения безопасности персональных данных при их обработке.</w:t>
      </w:r>
    </w:p>
    <w:p w14:paraId="0851947B" w14:textId="5960A44C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Я согласен (согласна) с тем, что обрабатывать мои Персональные данные могут третьи лица</w:t>
      </w:r>
      <w:r w:rsidR="00B70057">
        <w:t xml:space="preserve"> в случаях, предусмотренных настоящим согласием</w:t>
      </w:r>
      <w:r w:rsidRPr="005910EA">
        <w:t xml:space="preserve">. Я даю операторам и </w:t>
      </w:r>
      <w:r w:rsidR="00881060">
        <w:t xml:space="preserve">указанным выше </w:t>
      </w:r>
      <w:r w:rsidRPr="005910EA">
        <w:t xml:space="preserve">третьим лицам согласие на обработку, в том числе на сбор, запись, систематизацию, накопление, хранение, уточнение (обновление, изменение), извлечение, использование, передачу (предоставление, </w:t>
      </w:r>
      <w:r w:rsidRPr="005910EA">
        <w:lastRenderedPageBreak/>
        <w:t>доступ), удаление, уничтожение Персональных данных, полученных операторами от третьих лиц, использующих возможности телекоммуникационных сетей связи (в том числе сети Интернет, мобильных средств связи и прочих современных информационно-технологических средств.</w:t>
      </w:r>
    </w:p>
    <w:p w14:paraId="3CB9E543" w14:textId="77777777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Настоящее согласие действует в течение 10 (десяти) лет.</w:t>
      </w:r>
    </w:p>
    <w:p w14:paraId="429D061E" w14:textId="77777777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Я уведомлен (а) о том, что имею право:</w:t>
      </w:r>
    </w:p>
    <w:p w14:paraId="1D009161" w14:textId="3F2A8FFA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- на получение сведений об Операторах и привлеченных им третьих лицах, которым будут переданы мои персональные данные;</w:t>
      </w:r>
    </w:p>
    <w:p w14:paraId="39D5FFF8" w14:textId="404D5030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- требовать от О</w:t>
      </w:r>
      <w:r w:rsidR="002D3976">
        <w:t>ператоров</w:t>
      </w:r>
      <w:r w:rsidRPr="005910EA">
        <w:t xml:space="preserve"> </w:t>
      </w:r>
      <w:r w:rsidR="00881060">
        <w:t xml:space="preserve">и третьих лиц </w:t>
      </w:r>
      <w:r w:rsidRPr="005910EA">
        <w:t>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14:paraId="61C99CBE" w14:textId="77777777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- принимать предусмотренные законом меры по защите своих прав.</w:t>
      </w:r>
    </w:p>
    <w:p w14:paraId="0E8F0216" w14:textId="77777777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Я уведомлен(а) о том, что данное выше согласие может быть отозвано мной в любой момент посредством направления соответствующего запроса одним из следующих способов:</w:t>
      </w:r>
    </w:p>
    <w:p w14:paraId="1F4FD066" w14:textId="77777777" w:rsidR="00C6043A" w:rsidRPr="006E0DAA" w:rsidRDefault="00C6043A" w:rsidP="002E42ED">
      <w:pPr>
        <w:spacing w:after="0" w:line="276" w:lineRule="auto"/>
        <w:ind w:firstLine="284"/>
        <w:jc w:val="both"/>
      </w:pPr>
      <w:r w:rsidRPr="00A34B8C">
        <w:t xml:space="preserve">- письменный отказ в </w:t>
      </w:r>
      <w:r w:rsidRPr="00FB20CC">
        <w:rPr>
          <w:rFonts w:cstheme="minorHAnsi"/>
        </w:rPr>
        <w:t xml:space="preserve">ООО «Алькор и Ко» </w:t>
      </w:r>
      <w:r>
        <w:rPr>
          <w:rFonts w:cstheme="minorHAnsi"/>
        </w:rPr>
        <w:t>по адресам</w:t>
      </w:r>
      <w:r w:rsidRPr="00FB20CC">
        <w:rPr>
          <w:rFonts w:cstheme="minorHAnsi"/>
        </w:rPr>
        <w:t>: 119261,</w:t>
      </w:r>
      <w:r>
        <w:rPr>
          <w:rFonts w:cstheme="minorHAnsi"/>
        </w:rPr>
        <w:t xml:space="preserve"> </w:t>
      </w:r>
      <w:r w:rsidRPr="00FB20CC">
        <w:rPr>
          <w:rFonts w:cstheme="minorHAnsi"/>
        </w:rPr>
        <w:t>г. Москва, Ленинский проспект, д. 72/2</w:t>
      </w:r>
      <w:r>
        <w:rPr>
          <w:rFonts w:cstheme="minorHAnsi"/>
        </w:rPr>
        <w:t xml:space="preserve">; </w:t>
      </w:r>
      <w:r w:rsidRPr="00CC75E4">
        <w:rPr>
          <w:rFonts w:cstheme="minorHAnsi"/>
        </w:rPr>
        <w:t>117452, г. Москва, Симферопольский бульвар, д. 28, к. 2);</w:t>
      </w:r>
      <w:r w:rsidRPr="00A34B8C">
        <w:t xml:space="preserve"> в </w:t>
      </w:r>
      <w:r>
        <w:rPr>
          <w:rFonts w:cstheme="minorHAnsi"/>
        </w:rPr>
        <w:t>ООО</w:t>
      </w:r>
      <w:r w:rsidRPr="00F8023D">
        <w:rPr>
          <w:rFonts w:cstheme="minorHAnsi"/>
        </w:rPr>
        <w:t xml:space="preserve"> «</w:t>
      </w:r>
      <w:r>
        <w:rPr>
          <w:rFonts w:cstheme="minorHAnsi"/>
        </w:rPr>
        <w:t>ВИМ</w:t>
      </w:r>
      <w:r w:rsidRPr="00F8023D">
        <w:rPr>
          <w:rFonts w:cstheme="minorHAnsi"/>
        </w:rPr>
        <w:t xml:space="preserve">» </w:t>
      </w:r>
      <w:r>
        <w:rPr>
          <w:rFonts w:cstheme="minorHAnsi"/>
        </w:rPr>
        <w:t xml:space="preserve">по адресам: </w:t>
      </w:r>
      <w:r w:rsidRPr="00F8023D">
        <w:rPr>
          <w:rFonts w:eastAsia="Times New Roman" w:cstheme="minorHAnsi"/>
          <w:color w:val="000000"/>
        </w:rPr>
        <w:t xml:space="preserve">105064, город Москва, Переулок Сусальный </w:t>
      </w:r>
      <w:proofErr w:type="spellStart"/>
      <w:r w:rsidRPr="00F8023D">
        <w:rPr>
          <w:rFonts w:eastAsia="Times New Roman" w:cstheme="minorHAnsi"/>
          <w:color w:val="000000"/>
        </w:rPr>
        <w:t>Ниж</w:t>
      </w:r>
      <w:proofErr w:type="spellEnd"/>
      <w:r w:rsidRPr="00F8023D">
        <w:rPr>
          <w:rFonts w:eastAsia="Times New Roman" w:cstheme="minorHAnsi"/>
          <w:color w:val="000000"/>
        </w:rPr>
        <w:t>., дом 5, стр</w:t>
      </w:r>
      <w:r>
        <w:rPr>
          <w:rFonts w:eastAsia="Times New Roman" w:cstheme="minorHAnsi"/>
          <w:color w:val="000000"/>
        </w:rPr>
        <w:t xml:space="preserve">оение 4, помещение I, комн. 16; </w:t>
      </w:r>
      <w:r w:rsidRPr="00F8023D">
        <w:rPr>
          <w:rFonts w:eastAsia="Times New Roman" w:cstheme="minorHAnsi"/>
          <w:color w:val="000000"/>
        </w:rPr>
        <w:t xml:space="preserve">105064, г. Москва, Нижний Сусальный переулок, д.5, </w:t>
      </w:r>
      <w:r w:rsidRPr="006E0DAA">
        <w:rPr>
          <w:rFonts w:eastAsia="Times New Roman" w:cstheme="minorHAnsi"/>
          <w:color w:val="000000"/>
        </w:rPr>
        <w:t>стр.4, подъезд №7, 3 этаж, офис №313</w:t>
      </w:r>
      <w:r w:rsidRPr="006E0DAA">
        <w:t>;</w:t>
      </w:r>
    </w:p>
    <w:p w14:paraId="53FA9AB1" w14:textId="710A1009" w:rsidR="00C6043A" w:rsidRPr="006E0DAA" w:rsidRDefault="00C6043A" w:rsidP="002E42ED">
      <w:pPr>
        <w:spacing w:after="0" w:line="276" w:lineRule="auto"/>
        <w:ind w:firstLine="284"/>
        <w:jc w:val="both"/>
      </w:pPr>
      <w:r w:rsidRPr="006E0DAA">
        <w:t xml:space="preserve">- отказ, направленный на электронную почту: </w:t>
      </w:r>
      <w:r w:rsidR="008F5A22" w:rsidRPr="006E0DAA">
        <w:t>inform@letu.ru</w:t>
      </w:r>
      <w:r w:rsidRPr="006E0DAA">
        <w:t>;</w:t>
      </w:r>
    </w:p>
    <w:p w14:paraId="500D56A3" w14:textId="517D3D92" w:rsidR="00C6043A" w:rsidRDefault="00C6043A" w:rsidP="002E42ED">
      <w:pPr>
        <w:spacing w:after="0" w:line="276" w:lineRule="auto"/>
        <w:ind w:firstLine="284"/>
        <w:jc w:val="both"/>
      </w:pPr>
      <w:r w:rsidRPr="006E0DAA">
        <w:t xml:space="preserve">- заполнение формы на сайте </w:t>
      </w:r>
      <w:hyperlink r:id="rId6" w:history="1">
        <w:r w:rsidR="008F5A22" w:rsidRPr="006E0DAA">
          <w:rPr>
            <w:rStyle w:val="ac"/>
          </w:rPr>
          <w:t>https://www.letu.ru/contact-us</w:t>
        </w:r>
      </w:hyperlink>
      <w:r w:rsidR="008F5A22" w:rsidRPr="006E0DAA">
        <w:t xml:space="preserve">, </w:t>
      </w:r>
      <w:r w:rsidRPr="006E0DAA">
        <w:t>а также перейдя по соответствующей ссылке, которая указывается в письмах</w:t>
      </w:r>
      <w:r w:rsidRPr="00A34B8C">
        <w:t>, направляемых операторами и уполномоченными ими третьими лицами;</w:t>
      </w:r>
    </w:p>
    <w:p w14:paraId="5B4B7094" w14:textId="6266BAEA" w:rsidR="005910EA" w:rsidRPr="005910EA" w:rsidRDefault="00C6043A" w:rsidP="002E42ED">
      <w:pPr>
        <w:spacing w:after="0" w:line="276" w:lineRule="auto"/>
        <w:ind w:firstLine="284"/>
        <w:jc w:val="both"/>
      </w:pPr>
      <w:r>
        <w:t xml:space="preserve">- </w:t>
      </w:r>
      <w:r w:rsidRPr="00F8023D">
        <w:rPr>
          <w:rFonts w:cstheme="minorHAnsi"/>
        </w:rPr>
        <w:t xml:space="preserve">перейдя по ссылке «Отписаться» в нижней части любого сообщения, полученного от </w:t>
      </w:r>
      <w:r>
        <w:rPr>
          <w:rFonts w:cstheme="minorHAnsi"/>
        </w:rPr>
        <w:t>Операторов</w:t>
      </w:r>
      <w:r w:rsidRPr="00F8023D">
        <w:rPr>
          <w:rFonts w:cstheme="minorHAnsi"/>
        </w:rPr>
        <w:t xml:space="preserve"> по электронной почте</w:t>
      </w:r>
      <w:r w:rsidR="00F757A1">
        <w:rPr>
          <w:rFonts w:cstheme="minorHAnsi"/>
        </w:rPr>
        <w:t>.</w:t>
      </w:r>
    </w:p>
    <w:p w14:paraId="782AC277" w14:textId="77777777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В случае получения уведомления об отзыве согласия, Оператор и уполномоченные им лица прекращают обработку персональных данных Участника и уничтожают персональные данные в срок, не превышающий 10 (десяти) рабочих дней с даты поступления уведомления.</w:t>
      </w:r>
    </w:p>
    <w:p w14:paraId="1B73543B" w14:textId="77777777" w:rsidR="005910EA" w:rsidRPr="005910EA" w:rsidRDefault="005910EA" w:rsidP="002E42ED">
      <w:pPr>
        <w:spacing w:after="0" w:line="276" w:lineRule="auto"/>
        <w:ind w:firstLine="284"/>
        <w:jc w:val="both"/>
      </w:pPr>
      <w:r w:rsidRPr="005910EA">
        <w:t>При этом если Участник отзывает согласие в период сроков проведения соответствующего мероприятия или акции, то он автоматически лишается права получения призов в рамках данного мероприятия с момента получения оператором уведомления.</w:t>
      </w:r>
    </w:p>
    <w:p w14:paraId="32731ECC" w14:textId="77777777" w:rsidR="00AB334B" w:rsidRPr="005D3851" w:rsidRDefault="005D3851" w:rsidP="002E42ED">
      <w:pPr>
        <w:spacing w:after="0" w:line="276" w:lineRule="auto"/>
        <w:ind w:firstLine="284"/>
        <w:jc w:val="both"/>
      </w:pPr>
      <w:r>
        <w:t xml:space="preserve"> </w:t>
      </w:r>
    </w:p>
    <w:sectPr w:rsidR="00AB334B" w:rsidRPr="005D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07D4"/>
    <w:multiLevelType w:val="hybridMultilevel"/>
    <w:tmpl w:val="0BDEAB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2991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3C"/>
    <w:rsid w:val="000126AF"/>
    <w:rsid w:val="00013EF9"/>
    <w:rsid w:val="000226A3"/>
    <w:rsid w:val="001D1A20"/>
    <w:rsid w:val="00223B1B"/>
    <w:rsid w:val="002D3976"/>
    <w:rsid w:val="002E42ED"/>
    <w:rsid w:val="003827E5"/>
    <w:rsid w:val="00556607"/>
    <w:rsid w:val="00587AA8"/>
    <w:rsid w:val="005910EA"/>
    <w:rsid w:val="005A510F"/>
    <w:rsid w:val="005D10EB"/>
    <w:rsid w:val="005D3851"/>
    <w:rsid w:val="00617E3C"/>
    <w:rsid w:val="00630AD4"/>
    <w:rsid w:val="006C4AF6"/>
    <w:rsid w:val="006E0DAA"/>
    <w:rsid w:val="0073509F"/>
    <w:rsid w:val="00833ABF"/>
    <w:rsid w:val="00881060"/>
    <w:rsid w:val="008B4F0D"/>
    <w:rsid w:val="008B6441"/>
    <w:rsid w:val="008F4EE6"/>
    <w:rsid w:val="008F5A22"/>
    <w:rsid w:val="0090635C"/>
    <w:rsid w:val="00A13996"/>
    <w:rsid w:val="00A34B8C"/>
    <w:rsid w:val="00AB334B"/>
    <w:rsid w:val="00B70057"/>
    <w:rsid w:val="00C074C2"/>
    <w:rsid w:val="00C33FFD"/>
    <w:rsid w:val="00C6043A"/>
    <w:rsid w:val="00C85398"/>
    <w:rsid w:val="00CC75E4"/>
    <w:rsid w:val="00D73175"/>
    <w:rsid w:val="00DB0865"/>
    <w:rsid w:val="00DC60E8"/>
    <w:rsid w:val="00E5498B"/>
    <w:rsid w:val="00E8204C"/>
    <w:rsid w:val="00F555A4"/>
    <w:rsid w:val="00F757A1"/>
    <w:rsid w:val="00F8023D"/>
    <w:rsid w:val="00F860B8"/>
    <w:rsid w:val="00FB072C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39BB"/>
  <w15:chartTrackingRefBased/>
  <w15:docId w15:val="{F3491CAA-67E2-4A83-A50C-05979518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74C2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main-text-full">
    <w:name w:val="main-text-full"/>
    <w:basedOn w:val="a"/>
    <w:rsid w:val="00A3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49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49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498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49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498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498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498B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ab">
    <w:name w:val="Revision"/>
    <w:hidden/>
    <w:uiPriority w:val="99"/>
    <w:semiHidden/>
    <w:rsid w:val="000126AF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8F5A2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tu.ru/contact-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8C5C-342E-4F54-9448-38A633DC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Kirshina Galina</cp:lastModifiedBy>
  <cp:revision>18</cp:revision>
  <dcterms:created xsi:type="dcterms:W3CDTF">2024-11-11T10:00:00Z</dcterms:created>
  <dcterms:modified xsi:type="dcterms:W3CDTF">2024-12-16T11:32:00Z</dcterms:modified>
</cp:coreProperties>
</file>